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>...........................................................................................................................................</w:t>
      </w:r>
      <w:r w:rsidR="00736DE2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>...................................................................................................................................................</w:t>
      </w:r>
    </w:p>
    <w:p w:rsidR="007E427A" w:rsidRPr="007E427A" w:rsidRDefault="00736DE2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Meno a presná adresa žiadateľov</w:t>
      </w:r>
      <w:r w:rsidR="0023412E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ab/>
      </w:r>
      <w:r w:rsidR="0023412E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ab/>
      </w:r>
      <w:r w:rsidR="0023412E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ab/>
        <w:t>telefón...................................</w:t>
      </w:r>
      <w:r w:rsidR="00E10EB0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...........</w:t>
      </w:r>
      <w:r w:rsidR="0023412E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..........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                                                                                     V.........................dňa...................</w:t>
      </w:r>
      <w:r w:rsidR="00E10EB0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>Okresný úrad Senica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>pozemkový a lesný odbor</w:t>
      </w:r>
    </w:p>
    <w:p w:rsidR="007E427A" w:rsidRPr="007E427A" w:rsidRDefault="007E427A" w:rsidP="007E42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sz w:val="24"/>
          <w:szCs w:val="24"/>
          <w:lang w:eastAsia="sk-SK"/>
        </w:rPr>
        <w:t>Hollého 750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u w:val="single"/>
          <w:lang w:eastAsia="sk-SK"/>
        </w:rPr>
        <w:t>905 01  S e n i c a</w:t>
      </w: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 xml:space="preserve">                   </w:t>
      </w:r>
    </w:p>
    <w:p w:rsid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</w:p>
    <w:p w:rsidR="00736DE2" w:rsidRDefault="00736DE2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</w:p>
    <w:p w:rsidR="00736DE2" w:rsidRPr="007E427A" w:rsidRDefault="00736DE2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 xml:space="preserve">VEC: </w:t>
      </w:r>
    </w:p>
    <w:p w:rsidR="003B527E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>Žiadosť o </w:t>
      </w:r>
      <w:r w:rsidR="0023412E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>vyjadrenie</w:t>
      </w:r>
      <w:r w:rsidRPr="007E427A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 xml:space="preserve"> </w:t>
      </w:r>
      <w:r w:rsidR="0023412E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>k projektovej dokumentácii stavebného zámeru</w:t>
      </w:r>
      <w:r w:rsidR="00874760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 xml:space="preserve">, v </w:t>
      </w:r>
      <w:r w:rsidR="0023412E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>EX</w:t>
      </w:r>
      <w:r w:rsidR="00874760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>TRAVILÁNE</w:t>
      </w:r>
      <w:r w:rsidRPr="007E427A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 xml:space="preserve"> pre</w:t>
      </w:r>
    </w:p>
    <w:p w:rsidR="0023412E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5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 xml:space="preserve"> stavbu:</w:t>
      </w:r>
      <w:r w:rsidR="003B527E">
        <w:rPr>
          <w:rFonts w:ascii="Times New Roman" w:eastAsia="Times New Roman" w:hAnsi="Times New Roman" w:cs="Times New Roman"/>
          <w:b/>
          <w:sz w:val="25"/>
          <w:szCs w:val="20"/>
          <w:lang w:eastAsia="sk-SK"/>
        </w:rPr>
        <w:t>..</w:t>
      </w:r>
      <w:r w:rsidRPr="007E427A">
        <w:rPr>
          <w:rFonts w:ascii="Times New Roman" w:eastAsia="Times New Roman" w:hAnsi="Times New Roman" w:cs="Times New Roman"/>
          <w:b/>
          <w:bCs/>
          <w:iCs/>
          <w:sz w:val="25"/>
          <w:szCs w:val="24"/>
          <w:lang w:eastAsia="sk-SK"/>
        </w:rPr>
        <w:t>.........................................................................</w:t>
      </w:r>
      <w:r w:rsidR="0023412E">
        <w:rPr>
          <w:rFonts w:ascii="Times New Roman" w:eastAsia="Times New Roman" w:hAnsi="Times New Roman" w:cs="Times New Roman"/>
          <w:b/>
          <w:bCs/>
          <w:iCs/>
          <w:sz w:val="25"/>
          <w:szCs w:val="24"/>
          <w:lang w:eastAsia="sk-SK"/>
        </w:rPr>
        <w:t>..............................................................</w:t>
      </w:r>
    </w:p>
    <w:p w:rsidR="0023412E" w:rsidRDefault="0023412E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5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5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5"/>
          <w:szCs w:val="24"/>
          <w:lang w:eastAsia="sk-SK"/>
        </w:rPr>
        <w:t>v k. ú. : .............................................</w:t>
      </w:r>
      <w:r w:rsidR="0023412E">
        <w:rPr>
          <w:rFonts w:ascii="Times New Roman" w:eastAsia="Times New Roman" w:hAnsi="Times New Roman" w:cs="Times New Roman"/>
          <w:b/>
          <w:bCs/>
          <w:iCs/>
          <w:sz w:val="25"/>
          <w:szCs w:val="24"/>
          <w:lang w:eastAsia="sk-SK"/>
        </w:rPr>
        <w:t>........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:rsidR="0023412E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Podľa priloženého listu vlastníctva č. .................</w:t>
      </w:r>
      <w:r w:rsidR="00082B1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............................................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 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............................ 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ide </w:t>
      </w:r>
    </w:p>
    <w:p w:rsidR="0023412E" w:rsidRDefault="0023412E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736DE2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 pozemok,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pôvodná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parcela č. ............................</w:t>
      </w:r>
      <w:r w:rsidR="00082B1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....................................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</w:t>
      </w:r>
      <w:r w:rsidR="0023412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</w:t>
      </w:r>
    </w:p>
    <w:p w:rsidR="0023412E" w:rsidRDefault="0023412E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082B11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evidovaný (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pôvodný 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druh pozemku)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..........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...............................................</w:t>
      </w:r>
      <w:r w:rsidR="0023412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</w:p>
    <w:p w:rsidR="0023412E" w:rsidRDefault="0023412E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 výmere: ...................................</w:t>
      </w:r>
      <w:r w:rsidR="00736DE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............................................................................................</w:t>
      </w:r>
      <w:r w:rsidR="0023412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............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</w:p>
    <w:p w:rsidR="003B527E" w:rsidRDefault="007E427A" w:rsidP="00736D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Pozemok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sa nachádza</w:t>
      </w:r>
      <w:r w:rsidR="0023412E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v ex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traviláne =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</w:t>
      </w:r>
      <w:r w:rsidR="0023412E">
        <w:rPr>
          <w:rFonts w:ascii="Times New Roman" w:eastAsia="Times New Roman" w:hAnsi="Times New Roman" w:cs="Times New Roman"/>
          <w:b/>
          <w:iCs/>
          <w:sz w:val="26"/>
          <w:szCs w:val="24"/>
          <w:u w:val="single"/>
          <w:lang w:eastAsia="sk-SK"/>
        </w:rPr>
        <w:t>mimo</w:t>
      </w:r>
      <w:r w:rsidRPr="007E427A">
        <w:rPr>
          <w:rFonts w:ascii="Times New Roman" w:eastAsia="Times New Roman" w:hAnsi="Times New Roman" w:cs="Times New Roman"/>
          <w:b/>
          <w:iCs/>
          <w:sz w:val="26"/>
          <w:szCs w:val="24"/>
          <w:u w:val="single"/>
          <w:lang w:eastAsia="sk-SK"/>
        </w:rPr>
        <w:t> zastavan</w:t>
      </w:r>
      <w:r w:rsidR="0023412E">
        <w:rPr>
          <w:rFonts w:ascii="Times New Roman" w:eastAsia="Times New Roman" w:hAnsi="Times New Roman" w:cs="Times New Roman"/>
          <w:b/>
          <w:iCs/>
          <w:sz w:val="26"/>
          <w:szCs w:val="24"/>
          <w:u w:val="single"/>
          <w:lang w:eastAsia="sk-SK"/>
        </w:rPr>
        <w:t>ého územia</w:t>
      </w:r>
      <w:r w:rsidRPr="007E427A">
        <w:rPr>
          <w:rFonts w:ascii="Times New Roman" w:eastAsia="Times New Roman" w:hAnsi="Times New Roman" w:cs="Times New Roman"/>
          <w:b/>
          <w:iCs/>
          <w:sz w:val="26"/>
          <w:szCs w:val="24"/>
          <w:lang w:eastAsia="sk-SK"/>
        </w:rPr>
        <w:t xml:space="preserve"> </w:t>
      </w:r>
    </w:p>
    <w:p w:rsidR="003B527E" w:rsidRDefault="003B527E" w:rsidP="00736D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4"/>
          <w:lang w:eastAsia="sk-SK"/>
        </w:rPr>
      </w:pPr>
    </w:p>
    <w:p w:rsidR="007E427A" w:rsidRPr="007E427A" w:rsidRDefault="007E427A" w:rsidP="00736DE2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obce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/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mesta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........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...............................................</w:t>
      </w:r>
      <w:r w:rsidR="00736DE2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>....................................................................</w:t>
      </w:r>
    </w:p>
    <w:p w:rsidR="00736DE2" w:rsidRPr="007E427A" w:rsidRDefault="00736DE2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4"/>
          <w:lang w:eastAsia="sk-SK"/>
        </w:rPr>
      </w:pPr>
    </w:p>
    <w:p w:rsidR="007E427A" w:rsidRPr="00082B11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82B11">
        <w:rPr>
          <w:rFonts w:ascii="Times New Roman" w:eastAsia="Times New Roman" w:hAnsi="Times New Roman" w:cs="Times New Roman"/>
          <w:iCs/>
          <w:sz w:val="20"/>
          <w:szCs w:val="20"/>
          <w:lang w:eastAsia="sk-SK"/>
        </w:rPr>
        <w:t>Nižšie podpísaná dotknutá osoba dávam súhlas so spracovaním osobných údajov v zmysle § 5 písm. a) a v zmysle § 14 zákona č. 18/2018 Z. Z. o ochrane osobných údajov a o zmene a doplnení niektorých zákonov v platnom znení za účelom vydania stanoviska na nepoľnohospodárske použitie poľnohospodárskej pôdy a úkony spojené s konaním, pre Okresný úrad Senica, pozemkový a lesný odbor podľa § 17 ods. 3 zákona č.</w:t>
      </w:r>
      <w:r w:rsidRPr="00082B1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82B1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220/2004 Z. z. o ochrane a využívaní poľnohospodárskej pôdy.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                                                                 ...................................................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                                                                                                         </w:t>
      </w:r>
      <w:r w:rsidR="00E10EB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    </w:t>
      </w:r>
      <w:r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 podpis</w:t>
      </w:r>
      <w:r w:rsidRPr="007E427A">
        <w:rPr>
          <w:rFonts w:ascii="Times New Roman" w:eastAsia="Times New Roman" w:hAnsi="Times New Roman" w:cs="Times New Roman"/>
          <w:iCs/>
          <w:sz w:val="26"/>
          <w:szCs w:val="24"/>
          <w:lang w:eastAsia="sk-SK"/>
        </w:rPr>
        <w:t xml:space="preserve">                                            </w:t>
      </w: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</w:pPr>
    </w:p>
    <w:p w:rsidR="007E427A" w:rsidRPr="007E427A" w:rsidRDefault="007E427A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7E427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Prílohy:</w:t>
      </w:r>
    </w:p>
    <w:p w:rsidR="007E427A" w:rsidRPr="007E427A" w:rsidRDefault="00082B11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</w:t>
      </w:r>
      <w:r w:rsidR="007E427A"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 </w:t>
      </w:r>
      <w:r w:rsidR="00E10EB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záväzné </w:t>
      </w:r>
      <w:bookmarkStart w:id="0" w:name="_GoBack"/>
      <w:bookmarkEnd w:id="0"/>
      <w:r w:rsidR="007E427A"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stanovisko obce ako orgánu územného plánu k umiestneniu stavby</w:t>
      </w:r>
    </w:p>
    <w:p w:rsidR="007E427A" w:rsidRPr="007E427A" w:rsidRDefault="00082B11" w:rsidP="007E4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2</w:t>
      </w:r>
      <w:r w:rsidR="007E427A" w:rsidRPr="007E427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 projektová dokumentácia stavby k nahliadnutiu – stavebná situácia</w:t>
      </w:r>
      <w:r w:rsidR="007E427A" w:rsidRPr="007E427A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sk-SK"/>
        </w:rPr>
        <w:t xml:space="preserve">           </w:t>
      </w:r>
    </w:p>
    <w:p w:rsidR="00EB14BA" w:rsidRDefault="00082B11" w:rsidP="003B527E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3</w:t>
      </w:r>
      <w:r w:rsidR="007E427A" w:rsidRPr="007E427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správny poplatok v hodnote </w:t>
      </w:r>
      <w:r w:rsidR="004D6D0B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5</w:t>
      </w:r>
      <w:r w:rsidR="007E427A" w:rsidRPr="007E427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7E427A" w:rsidRPr="007E427A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sectPr w:rsidR="00EB14BA" w:rsidSect="007E427A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C9"/>
    <w:rsid w:val="000162C9"/>
    <w:rsid w:val="00082B11"/>
    <w:rsid w:val="00142239"/>
    <w:rsid w:val="0023412E"/>
    <w:rsid w:val="003B527E"/>
    <w:rsid w:val="004D6D0B"/>
    <w:rsid w:val="00736DE2"/>
    <w:rsid w:val="007E427A"/>
    <w:rsid w:val="00874760"/>
    <w:rsid w:val="00E10EB0"/>
    <w:rsid w:val="00E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D518"/>
  <w15:docId w15:val="{FA65A24D-4794-40CF-AD5F-0438186E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1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0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Kolényová</dc:creator>
  <cp:keywords/>
  <dc:description/>
  <cp:lastModifiedBy>Eva Kolényová</cp:lastModifiedBy>
  <cp:revision>3</cp:revision>
  <cp:lastPrinted>2025-06-13T06:47:00Z</cp:lastPrinted>
  <dcterms:created xsi:type="dcterms:W3CDTF">2025-06-13T06:40:00Z</dcterms:created>
  <dcterms:modified xsi:type="dcterms:W3CDTF">2025-06-13T06:47:00Z</dcterms:modified>
</cp:coreProperties>
</file>